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4A90D" w14:textId="77777777" w:rsidR="005158C7" w:rsidRPr="003E48E5" w:rsidRDefault="005158C7" w:rsidP="00F478D5">
      <w:pPr>
        <w:rPr>
          <w:rFonts w:ascii="游明朝" w:eastAsia="游明朝" w:hAnsi="游明朝"/>
          <w:sz w:val="24"/>
        </w:rPr>
      </w:pP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02"/>
        <w:gridCol w:w="3202"/>
      </w:tblGrid>
      <w:tr w:rsidR="0013739E" w:rsidRPr="003E48E5" w14:paraId="5B182CDF" w14:textId="77777777" w:rsidTr="0013739E">
        <w:trPr>
          <w:trHeight w:val="70"/>
        </w:trPr>
        <w:tc>
          <w:tcPr>
            <w:tcW w:w="3202" w:type="dxa"/>
          </w:tcPr>
          <w:p w14:paraId="1866280A" w14:textId="77777777" w:rsidR="0013739E" w:rsidRPr="003E48E5" w:rsidRDefault="0013739E" w:rsidP="006C153B">
            <w:pPr>
              <w:ind w:left="-30"/>
              <w:jc w:val="center"/>
              <w:rPr>
                <w:rFonts w:ascii="游明朝" w:eastAsia="游明朝" w:hAnsi="游明朝"/>
              </w:rPr>
            </w:pPr>
            <w:r w:rsidRPr="003E48E5">
              <w:rPr>
                <w:rFonts w:ascii="游明朝" w:eastAsia="游明朝" w:hAnsi="游明朝" w:hint="eastAsia"/>
              </w:rPr>
              <w:t>開催回</w:t>
            </w:r>
          </w:p>
        </w:tc>
        <w:tc>
          <w:tcPr>
            <w:tcW w:w="3202" w:type="dxa"/>
          </w:tcPr>
          <w:p w14:paraId="221AC770" w14:textId="77777777" w:rsidR="0013739E" w:rsidRPr="003E48E5" w:rsidRDefault="0013739E" w:rsidP="006C153B">
            <w:pPr>
              <w:ind w:left="-30"/>
              <w:jc w:val="center"/>
              <w:rPr>
                <w:rFonts w:ascii="游明朝" w:eastAsia="游明朝" w:hAnsi="游明朝"/>
              </w:rPr>
            </w:pPr>
            <w:r w:rsidRPr="003E48E5">
              <w:rPr>
                <w:rFonts w:ascii="游明朝" w:eastAsia="游明朝" w:hAnsi="游明朝" w:hint="eastAsia"/>
              </w:rPr>
              <w:t>開催年月</w:t>
            </w:r>
          </w:p>
        </w:tc>
      </w:tr>
      <w:tr w:rsidR="0013739E" w:rsidRPr="003E48E5" w14:paraId="167DAF7E" w14:textId="77777777" w:rsidTr="0013739E">
        <w:trPr>
          <w:trHeight w:val="667"/>
        </w:trPr>
        <w:tc>
          <w:tcPr>
            <w:tcW w:w="3202" w:type="dxa"/>
            <w:vAlign w:val="center"/>
          </w:tcPr>
          <w:p w14:paraId="497E4C8A" w14:textId="77777777" w:rsidR="0013739E" w:rsidRPr="003E48E5" w:rsidRDefault="0013739E" w:rsidP="006C153B">
            <w:pPr>
              <w:spacing w:line="480" w:lineRule="auto"/>
              <w:ind w:left="-30"/>
              <w:jc w:val="center"/>
              <w:rPr>
                <w:rFonts w:ascii="游明朝" w:eastAsia="游明朝" w:hAnsi="游明朝"/>
              </w:rPr>
            </w:pPr>
            <w:r w:rsidRPr="003E48E5">
              <w:rPr>
                <w:rFonts w:ascii="游明朝" w:eastAsia="游明朝" w:hAnsi="游明朝" w:hint="eastAsia"/>
              </w:rPr>
              <w:t>第　　　　回</w:t>
            </w:r>
          </w:p>
        </w:tc>
        <w:tc>
          <w:tcPr>
            <w:tcW w:w="3202" w:type="dxa"/>
            <w:vAlign w:val="center"/>
          </w:tcPr>
          <w:p w14:paraId="0D4B28B2" w14:textId="56D1C474" w:rsidR="0013739E" w:rsidRPr="003E48E5" w:rsidRDefault="0013739E" w:rsidP="006C153B">
            <w:pPr>
              <w:spacing w:line="480" w:lineRule="auto"/>
              <w:ind w:left="-30"/>
              <w:jc w:val="center"/>
              <w:rPr>
                <w:rFonts w:ascii="游明朝" w:eastAsia="游明朝" w:hAnsi="游明朝"/>
              </w:rPr>
            </w:pPr>
            <w:r w:rsidRPr="003E48E5">
              <w:rPr>
                <w:rFonts w:ascii="游明朝" w:eastAsia="游明朝" w:hAnsi="游明朝" w:hint="eastAsia"/>
              </w:rPr>
              <w:t>西暦　　　　　年</w:t>
            </w:r>
          </w:p>
        </w:tc>
      </w:tr>
    </w:tbl>
    <w:p w14:paraId="6EC2343C" w14:textId="77777777" w:rsidR="002C5F90" w:rsidRPr="003E48E5" w:rsidRDefault="002C5F90" w:rsidP="002C5F90">
      <w:pPr>
        <w:rPr>
          <w:rFonts w:ascii="游明朝" w:eastAsia="游明朝" w:hAnsi="游明朝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7"/>
      </w:tblGrid>
      <w:tr w:rsidR="002C5F90" w:rsidRPr="003E48E5" w14:paraId="57BF95C7" w14:textId="77777777" w:rsidTr="006C153B">
        <w:trPr>
          <w:trHeight w:val="70"/>
        </w:trPr>
        <w:tc>
          <w:tcPr>
            <w:tcW w:w="9780" w:type="dxa"/>
          </w:tcPr>
          <w:p w14:paraId="2B5ADC3B" w14:textId="676FA419" w:rsidR="002C5F90" w:rsidRPr="003E48E5" w:rsidRDefault="0013739E" w:rsidP="006C153B">
            <w:pPr>
              <w:jc w:val="center"/>
              <w:rPr>
                <w:rFonts w:ascii="游明朝" w:eastAsia="游明朝" w:hAnsi="游明朝"/>
                <w:sz w:val="24"/>
              </w:rPr>
            </w:pPr>
            <w:r>
              <w:rPr>
                <w:rFonts w:ascii="游明朝" w:eastAsia="游明朝" w:hAnsi="游明朝" w:hint="eastAsia"/>
              </w:rPr>
              <w:t>修　了　証</w:t>
            </w:r>
            <w:r w:rsidR="002C5F90" w:rsidRPr="003E48E5">
              <w:rPr>
                <w:rFonts w:ascii="游明朝" w:eastAsia="游明朝" w:hAnsi="游明朝" w:hint="eastAsia"/>
              </w:rPr>
              <w:t xml:space="preserve">　貼　付　欄</w:t>
            </w:r>
          </w:p>
        </w:tc>
      </w:tr>
      <w:tr w:rsidR="002C5F90" w:rsidRPr="003E48E5" w14:paraId="5EACA9C4" w14:textId="77777777" w:rsidTr="003E48E5">
        <w:trPr>
          <w:trHeight w:val="10139"/>
        </w:trPr>
        <w:tc>
          <w:tcPr>
            <w:tcW w:w="9780" w:type="dxa"/>
          </w:tcPr>
          <w:p w14:paraId="541C59C4" w14:textId="49FA6F50" w:rsidR="002C5F90" w:rsidRPr="003E48E5" w:rsidRDefault="002C5F90" w:rsidP="006C153B">
            <w:pPr>
              <w:rPr>
                <w:rFonts w:ascii="游明朝" w:eastAsia="游明朝" w:hAnsi="游明朝"/>
                <w:sz w:val="24"/>
              </w:rPr>
            </w:pPr>
          </w:p>
        </w:tc>
      </w:tr>
    </w:tbl>
    <w:p w14:paraId="20F99DD2" w14:textId="77777777" w:rsidR="002C5F90" w:rsidRPr="003E48E5" w:rsidRDefault="002C5F90" w:rsidP="003E48E5">
      <w:pPr>
        <w:rPr>
          <w:rFonts w:ascii="游明朝" w:eastAsia="游明朝" w:hAnsi="游明朝"/>
          <w:sz w:val="24"/>
        </w:rPr>
      </w:pPr>
    </w:p>
    <w:sectPr w:rsidR="002C5F90" w:rsidRPr="003E48E5" w:rsidSect="00EE2672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9256F" w14:textId="77777777" w:rsidR="00885033" w:rsidRDefault="00885033" w:rsidP="00033878">
      <w:r>
        <w:separator/>
      </w:r>
    </w:p>
  </w:endnote>
  <w:endnote w:type="continuationSeparator" w:id="0">
    <w:p w14:paraId="456345A3" w14:textId="77777777" w:rsidR="00885033" w:rsidRDefault="00885033" w:rsidP="0003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69A35" w14:textId="77777777" w:rsidR="00885033" w:rsidRDefault="00885033" w:rsidP="00033878">
      <w:r>
        <w:separator/>
      </w:r>
    </w:p>
  </w:footnote>
  <w:footnote w:type="continuationSeparator" w:id="0">
    <w:p w14:paraId="4E3D40EA" w14:textId="77777777" w:rsidR="00885033" w:rsidRDefault="00885033" w:rsidP="0003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F578" w14:textId="23FA1F17" w:rsidR="00DE44C6" w:rsidRPr="003E48E5" w:rsidRDefault="00A54EC8" w:rsidP="00DE44C6">
    <w:pPr>
      <w:pStyle w:val="a3"/>
      <w:jc w:val="right"/>
      <w:rPr>
        <w:rFonts w:ascii="游明朝" w:eastAsia="游明朝" w:hAnsi="游明朝"/>
      </w:rPr>
    </w:pPr>
    <w:r w:rsidRPr="003E48E5">
      <w:rPr>
        <w:rFonts w:ascii="游明朝" w:eastAsia="游明朝" w:hAnsi="游明朝" w:hint="eastAsia"/>
      </w:rPr>
      <w:t>(認定医-様式5)</w:t>
    </w:r>
  </w:p>
  <w:p w14:paraId="11F78355" w14:textId="65511BB4" w:rsidR="00033878" w:rsidRPr="003E48E5" w:rsidRDefault="0040498D" w:rsidP="00B6029D">
    <w:pPr>
      <w:pStyle w:val="a3"/>
      <w:jc w:val="right"/>
      <w:rPr>
        <w:rFonts w:ascii="游明朝" w:eastAsia="游明朝" w:hAnsi="游明朝"/>
      </w:rPr>
    </w:pPr>
    <w:r w:rsidRPr="003E48E5">
      <w:rPr>
        <w:rFonts w:ascii="游明朝" w:eastAsia="游明朝" w:hAnsi="游明朝" w:hint="eastAsia"/>
      </w:rPr>
      <w:t>再生医療資格認定講習会の</w:t>
    </w:r>
    <w:r w:rsidR="0013739E">
      <w:rPr>
        <w:rFonts w:ascii="游明朝" w:eastAsia="游明朝" w:hAnsi="游明朝" w:hint="eastAsia"/>
      </w:rPr>
      <w:t>修了証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878"/>
    <w:rsid w:val="00004C7B"/>
    <w:rsid w:val="00033878"/>
    <w:rsid w:val="00033DB4"/>
    <w:rsid w:val="0003604B"/>
    <w:rsid w:val="00053833"/>
    <w:rsid w:val="0009597B"/>
    <w:rsid w:val="000B6934"/>
    <w:rsid w:val="001054BE"/>
    <w:rsid w:val="00131522"/>
    <w:rsid w:val="0013739E"/>
    <w:rsid w:val="00201286"/>
    <w:rsid w:val="002C5F90"/>
    <w:rsid w:val="00355DC5"/>
    <w:rsid w:val="00392DF2"/>
    <w:rsid w:val="003E48E5"/>
    <w:rsid w:val="003F3B97"/>
    <w:rsid w:val="0040498D"/>
    <w:rsid w:val="00453DC8"/>
    <w:rsid w:val="005158C7"/>
    <w:rsid w:val="005179C9"/>
    <w:rsid w:val="00582B38"/>
    <w:rsid w:val="00585239"/>
    <w:rsid w:val="00692683"/>
    <w:rsid w:val="007141F1"/>
    <w:rsid w:val="007928D2"/>
    <w:rsid w:val="0079397F"/>
    <w:rsid w:val="00885033"/>
    <w:rsid w:val="00886242"/>
    <w:rsid w:val="00904B40"/>
    <w:rsid w:val="009B797D"/>
    <w:rsid w:val="00A53C72"/>
    <w:rsid w:val="00A54EC8"/>
    <w:rsid w:val="00B54C8E"/>
    <w:rsid w:val="00B6029D"/>
    <w:rsid w:val="00BC27A4"/>
    <w:rsid w:val="00C03164"/>
    <w:rsid w:val="00C81F67"/>
    <w:rsid w:val="00D1111E"/>
    <w:rsid w:val="00D34544"/>
    <w:rsid w:val="00D5027E"/>
    <w:rsid w:val="00D6113E"/>
    <w:rsid w:val="00DE44C6"/>
    <w:rsid w:val="00DF7FE3"/>
    <w:rsid w:val="00E013F1"/>
    <w:rsid w:val="00E833D3"/>
    <w:rsid w:val="00EB1CED"/>
    <w:rsid w:val="00ED452C"/>
    <w:rsid w:val="00EE2672"/>
    <w:rsid w:val="00EF2892"/>
    <w:rsid w:val="00F33756"/>
    <w:rsid w:val="00F478D5"/>
    <w:rsid w:val="00F5593E"/>
    <w:rsid w:val="00FD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690565"/>
  <w15:docId w15:val="{589A5428-C7CC-4400-878C-96131598D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F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3878"/>
  </w:style>
  <w:style w:type="paragraph" w:styleId="a5">
    <w:name w:val="footer"/>
    <w:basedOn w:val="a"/>
    <w:link w:val="a6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3878"/>
  </w:style>
  <w:style w:type="paragraph" w:styleId="a7">
    <w:name w:val="Balloon Text"/>
    <w:basedOn w:val="a"/>
    <w:link w:val="a8"/>
    <w:uiPriority w:val="99"/>
    <w:semiHidden/>
    <w:unhideWhenUsed/>
    <w:rsid w:val="00392D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92DF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6029D"/>
    <w:rPr>
      <w:sz w:val="18"/>
      <w:szCs w:val="18"/>
    </w:rPr>
  </w:style>
  <w:style w:type="character" w:customStyle="1" w:styleId="il">
    <w:name w:val="il"/>
    <w:basedOn w:val="a0"/>
    <w:rsid w:val="00B60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FFFFFF"/>
        </a:solidFill>
        <a:ln w="9525" cap="rnd">
          <a:solidFill>
            <a:srgbClr val="000000"/>
          </a:solidFill>
          <a:prstDash val="sysDot"/>
          <a:miter lim="800000"/>
          <a:headEnd/>
          <a:tailEnd/>
        </a:ln>
      </a:spPr>
      <a:bodyPr rot="0" vert="horz" wrap="square" lIns="74295" tIns="8890" rIns="74295" bIns="889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福田惠視</cp:lastModifiedBy>
  <cp:revision>10</cp:revision>
  <dcterms:created xsi:type="dcterms:W3CDTF">2019-03-11T08:38:00Z</dcterms:created>
  <dcterms:modified xsi:type="dcterms:W3CDTF">2026-01-20T02:51:00Z</dcterms:modified>
</cp:coreProperties>
</file>